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9973">
      <w:pPr>
        <w:spacing w:line="360" w:lineRule="auto"/>
        <w:rPr>
          <w:rFonts w:hint="eastAsia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3DE3B21A"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年推荐免试攻读研究生申请表</w:t>
      </w:r>
    </w:p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0EE8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A161B1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D8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3787551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69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762A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DA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457DE7A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EB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11A5278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E2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89100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3182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2C464D5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 w14:paraId="663F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6D6C083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  <w:p w14:paraId="05C537F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974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2EE3AB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  <w:p w14:paraId="282C44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36A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3FBB795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  <w:p w14:paraId="6EBC5C2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2F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04BEAD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  <w:p w14:paraId="0926DCB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11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Align w:val="center"/>
          </w:tcPr>
          <w:p w14:paraId="6EFC0D6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国家知识产权局授权发明专利情况</w:t>
            </w:r>
          </w:p>
          <w:p w14:paraId="68A56574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CC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74B4942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DCF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 w14:paraId="328A8FA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669AFDA6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99C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3C11FFAA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02BB41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320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47747DD3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其他情况</w:t>
            </w:r>
          </w:p>
          <w:p w14:paraId="59F5919E">
            <w:pPr>
              <w:pStyle w:val="2"/>
              <w:spacing w:after="0"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A17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4CE9538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  <w:p w14:paraId="77EBEB9C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>
            <w:pPr>
              <w:pStyle w:val="2"/>
              <w:spacing w:after="0" w:line="3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</w:p>
          <w:p w14:paraId="44C167B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 w14:paraId="7FBD5A81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3E476FF9">
            <w:pPr>
              <w:pStyle w:val="2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   月      日</w:t>
            </w:r>
          </w:p>
          <w:p w14:paraId="36D5A58C">
            <w:pPr>
              <w:pStyle w:val="2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2218E78F">
      <w:pPr>
        <w:pStyle w:val="2"/>
        <w:spacing w:line="280" w:lineRule="exact"/>
        <w:ind w:left="420" w:hanging="420" w:hangingChars="200"/>
        <w:jc w:val="left"/>
        <w:rPr>
          <w:rFonts w:hint="eastAsia" w:ascii="楷体_GB2312" w:hAnsi="宋体" w:eastAsia="楷体_GB2312"/>
          <w:szCs w:val="21"/>
        </w:rPr>
      </w:pPr>
      <w:r>
        <w:rPr>
          <w:rFonts w:hint="eastAsia" w:ascii="楷体_GB2312" w:hAnsi="宋体" w:eastAsia="楷体_GB2312"/>
          <w:szCs w:val="21"/>
        </w:rPr>
        <w:t>注：1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无相关内容，填写“无”；2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内容较多可多页，自行调整格式，确保表格美观整洁；3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个人相关证明材料可另附复印件，并按次序拟定目录，规范装订成册。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7633E179-852F-4943-815D-E7811B6A2D4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CFB8C235-6F2E-4F68-88CF-045EFAF3D82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A4FB859-F2E9-4E80-9A27-811533085E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403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0E5531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07D41"/>
    <w:rsid w:val="182277FD"/>
    <w:rsid w:val="263644CE"/>
    <w:rsid w:val="2E7D2B0B"/>
    <w:rsid w:val="2F4B70E3"/>
    <w:rsid w:val="322E28AB"/>
    <w:rsid w:val="345F0742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qFormat/>
    <w:uiPriority w:val="0"/>
    <w:rPr>
      <w:kern w:val="2"/>
      <w:sz w:val="21"/>
    </w:rPr>
  </w:style>
  <w:style w:type="character" w:customStyle="1" w:styleId="14">
    <w:name w:val="正文文本 字符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395</Words>
  <Characters>401</Characters>
  <Lines>4</Lines>
  <Paragraphs>1</Paragraphs>
  <TotalTime>490</TotalTime>
  <ScaleCrop>false</ScaleCrop>
  <LinksUpToDate>false</LinksUpToDate>
  <CharactersWithSpaces>466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2020-09-17T03:10:00Z</dcterms:created>
  <dc:creator>杨瑒</dc:creator>
  <cp:lastModifiedBy>柳虹羽</cp:lastModifiedBy>
  <cp:lastPrinted>2020-09-19T09:09:00Z</cp:lastPrinted>
  <dcterms:modified xsi:type="dcterms:W3CDTF">2026-09-06T04:15:39Z</dcterms:modified>
  <cp:revision>428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eyJoZGlkIjoiMWI3NjA4MjBmZDVhM2Y5MTVjM2Y0NjdjZTU1ZmZmNmYiLCJ1c2VySWQiOiIxODUzMDIzMzcxIn0=</vt:lpwstr>
  </property>
</Properties>
</file>