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9B30">
      <w:pPr>
        <w:ind w:right="-57"/>
        <w:jc w:val="center"/>
        <w:rPr>
          <w:rFonts w:ascii="方正小标宋简体" w:hAnsi="宋体" w:eastAsia="方正小标宋简体"/>
          <w:sz w:val="40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兰州大学202</w:t>
      </w:r>
      <w:r>
        <w:rPr>
          <w:rFonts w:hint="eastAsia" w:ascii="方正小标宋简体" w:hAnsi="宋体" w:eastAsia="方正小标宋简体"/>
          <w:sz w:val="40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0"/>
          <w:szCs w:val="36"/>
        </w:rPr>
        <w:t>年度科研启动费预算申请表</w:t>
      </w:r>
    </w:p>
    <w:p w14:paraId="756C42FB">
      <w:pPr>
        <w:spacing w:line="480" w:lineRule="exact"/>
        <w:ind w:left="1679" w:leftChars="114" w:hanging="1440" w:hangingChars="6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一、申请人姓名：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szCs w:val="24"/>
        </w:rPr>
        <w:t>，联系电话</w:t>
      </w:r>
      <w:r>
        <w:rPr>
          <w:rFonts w:ascii="Times New Roman" w:hAnsi="Times New Roman"/>
          <w:kern w:val="0"/>
          <w:sz w:val="24"/>
          <w:szCs w:val="24"/>
        </w:rPr>
        <w:t>__________________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 </w:t>
      </w:r>
    </w:p>
    <w:p w14:paraId="1FDC811C">
      <w:pPr>
        <w:spacing w:line="480" w:lineRule="exact"/>
        <w:ind w:left="1679" w:leftChars="114" w:hanging="1440" w:hangingChars="6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二、总额：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万元，余额：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万元，本年度申请：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6C8BCDE3">
      <w:pPr>
        <w:spacing w:line="480" w:lineRule="exact"/>
        <w:ind w:right="-57"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三、经费预算表（单位：万元）：</w:t>
      </w:r>
    </w:p>
    <w:tbl>
      <w:tblPr>
        <w:tblStyle w:val="5"/>
        <w:tblpPr w:leftFromText="180" w:rightFromText="180" w:vertAnchor="text" w:horzAnchor="margin" w:tblpX="182" w:tblpY="66"/>
        <w:tblW w:w="488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5"/>
        <w:gridCol w:w="2514"/>
      </w:tblGrid>
      <w:tr w14:paraId="210F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A8CB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预算科目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002E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预算经费</w:t>
            </w:r>
          </w:p>
        </w:tc>
      </w:tr>
      <w:tr w14:paraId="6719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B00A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47F0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5E6E7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AFA1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37A9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25C97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653F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FFC2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12730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8EC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7766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18705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501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7551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3BBD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B27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33C9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734F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65E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4AAD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3B4E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3C5A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0A59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36DAB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768B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合计：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90CB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14:paraId="0605AD07">
      <w:pPr>
        <w:autoSpaceDE w:val="0"/>
        <w:autoSpaceDN w:val="0"/>
        <w:adjustRightInd w:val="0"/>
        <w:spacing w:line="440" w:lineRule="exact"/>
        <w:jc w:val="lef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备注：1.学校为人才个人单独设立科研启动费账号，经费按年度预算下达，经费使用人当年</w:t>
      </w:r>
    </w:p>
    <w:p w14:paraId="68069E80">
      <w:pPr>
        <w:autoSpaceDE w:val="0"/>
        <w:autoSpaceDN w:val="0"/>
        <w:adjustRightInd w:val="0"/>
        <w:spacing w:line="440" w:lineRule="exact"/>
        <w:jc w:val="lef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 xml:space="preserve">      应按计划执行完毕。</w:t>
      </w:r>
    </w:p>
    <w:p w14:paraId="0B1F838E">
      <w:pPr>
        <w:autoSpaceDE w:val="0"/>
        <w:autoSpaceDN w:val="0"/>
        <w:adjustRightInd w:val="0"/>
        <w:spacing w:line="440" w:lineRule="exact"/>
        <w:jc w:val="lef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 xml:space="preserve">      2.人才作为经费负责人签字报销，严格执行国家和学校财务制度，对经费使用的合理</w:t>
      </w:r>
    </w:p>
    <w:p w14:paraId="45939D6B">
      <w:pPr>
        <w:autoSpaceDE w:val="0"/>
        <w:autoSpaceDN w:val="0"/>
        <w:adjustRightInd w:val="0"/>
        <w:spacing w:line="440" w:lineRule="exact"/>
        <w:jc w:val="lef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 xml:space="preserve">      性、真实性和有效性承担责任。</w:t>
      </w:r>
    </w:p>
    <w:p w14:paraId="66503D4D">
      <w:pPr>
        <w:autoSpaceDE w:val="0"/>
        <w:autoSpaceDN w:val="0"/>
        <w:adjustRightInd w:val="0"/>
        <w:spacing w:line="440" w:lineRule="exact"/>
        <w:jc w:val="left"/>
        <w:rPr>
          <w:rFonts w:hint="eastAsia"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 xml:space="preserve">      3.凡在兰州大学人才科研启动费资助下取得的研究成果，须标注“兰州大学人才队伍 </w:t>
      </w:r>
    </w:p>
    <w:p w14:paraId="1DAD1F31">
      <w:pPr>
        <w:autoSpaceDE w:val="0"/>
        <w:autoSpaceDN w:val="0"/>
        <w:adjustRightInd w:val="0"/>
        <w:spacing w:line="440" w:lineRule="exact"/>
        <w:jc w:val="left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 xml:space="preserve">      建设经费资助”</w:t>
      </w:r>
      <w:r>
        <w:rPr>
          <w:rFonts w:ascii="Times New Roman" w:hAnsi="黑体" w:eastAsia="黑体" w:cs="Times New Roman"/>
          <w:szCs w:val="21"/>
        </w:rPr>
        <w:t>（</w:t>
      </w:r>
      <w:r>
        <w:rPr>
          <w:rFonts w:ascii="Times New Roman" w:hAnsi="Times New Roman" w:eastAsia="黑体" w:cs="Times New Roman"/>
          <w:szCs w:val="21"/>
        </w:rPr>
        <w:t>supported by“Talent Scientific Fund of Lanzhou University”</w:t>
      </w:r>
      <w:r>
        <w:rPr>
          <w:rFonts w:ascii="Times New Roman" w:hAnsi="黑体" w:eastAsia="黑体" w:cs="Times New Roman"/>
          <w:szCs w:val="21"/>
        </w:rPr>
        <w:t>）</w:t>
      </w:r>
      <w:r>
        <w:rPr>
          <w:rFonts w:hint="eastAsia" w:ascii="Times New Roman" w:hAnsi="黑体" w:eastAsia="黑体" w:cs="Times New Roman"/>
          <w:szCs w:val="21"/>
        </w:rPr>
        <w:t>。</w:t>
      </w:r>
    </w:p>
    <w:p w14:paraId="38DA899A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14:paraId="013FEF8E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 xml:space="preserve">                                    </w:t>
      </w:r>
    </w:p>
    <w:p w14:paraId="627DC3B2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 xml:space="preserve">                                   申请人签字：</w:t>
      </w:r>
    </w:p>
    <w:p w14:paraId="07B083C2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 xml:space="preserve">                                         （学院公章）</w:t>
      </w:r>
    </w:p>
    <w:p w14:paraId="4C6D4EBA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20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/>
          <w:kern w:val="0"/>
          <w:sz w:val="24"/>
          <w:szCs w:val="24"/>
        </w:rPr>
        <w:t xml:space="preserve"> 年    月    日</w:t>
      </w:r>
    </w:p>
    <w:p w14:paraId="354E69C3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mOTIzNzFjMTYzNGE5YTQ5MTg4MzJmYmQyMzJhZDUifQ=="/>
  </w:docVars>
  <w:rsids>
    <w:rsidRoot w:val="008253FA"/>
    <w:rsid w:val="000552DA"/>
    <w:rsid w:val="000859CA"/>
    <w:rsid w:val="000A7738"/>
    <w:rsid w:val="000B0031"/>
    <w:rsid w:val="000D19CF"/>
    <w:rsid w:val="000D6A15"/>
    <w:rsid w:val="00167D5F"/>
    <w:rsid w:val="001C21BC"/>
    <w:rsid w:val="001D6FE5"/>
    <w:rsid w:val="00266B2D"/>
    <w:rsid w:val="002838C5"/>
    <w:rsid w:val="002C559D"/>
    <w:rsid w:val="00304EA2"/>
    <w:rsid w:val="00313090"/>
    <w:rsid w:val="003261CC"/>
    <w:rsid w:val="00347962"/>
    <w:rsid w:val="0038500F"/>
    <w:rsid w:val="003A6E6F"/>
    <w:rsid w:val="003D19DE"/>
    <w:rsid w:val="003E1CBD"/>
    <w:rsid w:val="003F5FC9"/>
    <w:rsid w:val="0042755C"/>
    <w:rsid w:val="00492441"/>
    <w:rsid w:val="004A2A9B"/>
    <w:rsid w:val="004C6E18"/>
    <w:rsid w:val="004F1175"/>
    <w:rsid w:val="00524DD3"/>
    <w:rsid w:val="005B2C3D"/>
    <w:rsid w:val="005D366F"/>
    <w:rsid w:val="005E57D0"/>
    <w:rsid w:val="005E6787"/>
    <w:rsid w:val="005F57AF"/>
    <w:rsid w:val="00635F97"/>
    <w:rsid w:val="00666A34"/>
    <w:rsid w:val="006725D2"/>
    <w:rsid w:val="006A0A6B"/>
    <w:rsid w:val="006C56FE"/>
    <w:rsid w:val="006E11C4"/>
    <w:rsid w:val="006E2826"/>
    <w:rsid w:val="006E2A20"/>
    <w:rsid w:val="00714337"/>
    <w:rsid w:val="00746B2B"/>
    <w:rsid w:val="007951FA"/>
    <w:rsid w:val="007A0120"/>
    <w:rsid w:val="007B7E62"/>
    <w:rsid w:val="00813D39"/>
    <w:rsid w:val="008253FA"/>
    <w:rsid w:val="008267ED"/>
    <w:rsid w:val="00864EF5"/>
    <w:rsid w:val="00867AEE"/>
    <w:rsid w:val="0088016A"/>
    <w:rsid w:val="008A5078"/>
    <w:rsid w:val="008D34CF"/>
    <w:rsid w:val="009006AA"/>
    <w:rsid w:val="00921928"/>
    <w:rsid w:val="009A22F6"/>
    <w:rsid w:val="009C7270"/>
    <w:rsid w:val="009E2D34"/>
    <w:rsid w:val="009F3815"/>
    <w:rsid w:val="00A7537B"/>
    <w:rsid w:val="00AC746E"/>
    <w:rsid w:val="00AD08E9"/>
    <w:rsid w:val="00B17BDD"/>
    <w:rsid w:val="00B34634"/>
    <w:rsid w:val="00B83C85"/>
    <w:rsid w:val="00BA674B"/>
    <w:rsid w:val="00BC218D"/>
    <w:rsid w:val="00C0642B"/>
    <w:rsid w:val="00C726F5"/>
    <w:rsid w:val="00C74EA7"/>
    <w:rsid w:val="00CB59EE"/>
    <w:rsid w:val="00D30F9A"/>
    <w:rsid w:val="00D412CF"/>
    <w:rsid w:val="00DF6C00"/>
    <w:rsid w:val="00E274FC"/>
    <w:rsid w:val="00E76E2E"/>
    <w:rsid w:val="00E94501"/>
    <w:rsid w:val="00EC4DBA"/>
    <w:rsid w:val="00ED4914"/>
    <w:rsid w:val="00EE3D92"/>
    <w:rsid w:val="00F0007E"/>
    <w:rsid w:val="00F20706"/>
    <w:rsid w:val="00F21D20"/>
    <w:rsid w:val="070776F7"/>
    <w:rsid w:val="69D92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320</Characters>
  <Lines>4</Lines>
  <Paragraphs>1</Paragraphs>
  <TotalTime>282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2018-07-13T02:01:00Z</dcterms:created>
  <dc:creator>Users</dc:creator>
  <cp:lastModifiedBy>Bee</cp:lastModifiedBy>
  <cp:lastPrinted>2020-01-06T01:06:00Z</cp:lastPrinted>
  <dcterms:modified xsi:type="dcterms:W3CDTF">2026-01-20T01:29:39Z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EE59821EDF3043ECA3366AAFE048139C_12</vt:lpwstr>
  </property>
  <property fmtid="{D5CDD505-2E9C-101B-9397-08002B2CF9AE}" pid="4" name="KSOTemplateDocerSaveRecord">
    <vt:lpwstr>eyJoZGlkIjoiZTViZjMwMzE4ZWFiMWYwY2U5MjNiMThmNzAyODI0Y2YiLCJ1c2VySWQiOiIxMDcxOTcxMzEyIn0=</vt:lpwstr>
  </property>
</Properties>
</file>