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4D60">
      <w:pPr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兰州大学引进人才提交材料清单</w:t>
      </w:r>
    </w:p>
    <w:p w14:paraId="2E5DD74B">
      <w:pPr>
        <w:numPr>
          <w:ilvl w:val="0"/>
          <w:numId w:val="1"/>
        </w:numPr>
        <w:ind w:firstLine="560" w:firstLineChars="200"/>
        <w:rPr>
          <w:rFonts w:hint="eastAsia" w:ascii="仿宋_GB2312" w:eastAsia="仿宋_GB2312"/>
          <w:color w:val="FF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学院推荐报告，包含且不限于以下内容：1.引才程序，2.教学试讲情况，3.学术报告及应聘情况，4.与不少于7位学院专家教授一对一谈话情况（列举谈话专家教授姓名），5.学院综合意见。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学院准备，报告里面要写清楚引进理由和个人简介-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  <w:lang w:val="en-US" w:eastAsia="zh-CN"/>
        </w:rPr>
        <w:t>个人准备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）</w:t>
      </w:r>
    </w:p>
    <w:p w14:paraId="269BD635"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58920" cy="3409315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8920" cy="340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F384D">
      <w:pPr>
        <w:numPr>
          <w:ilvl w:val="0"/>
          <w:numId w:val="0"/>
        </w:numPr>
        <w:jc w:val="center"/>
      </w:pPr>
    </w:p>
    <w:p w14:paraId="702FFA38">
      <w:pPr>
        <w:numPr>
          <w:ilvl w:val="0"/>
          <w:numId w:val="0"/>
        </w:num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080510" cy="2778125"/>
            <wp:effectExtent l="0" t="0" r="15240" b="0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0510" cy="277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E426A4C">
      <w:pPr>
        <w:ind w:firstLine="560" w:firstLineChars="200"/>
        <w:rPr>
          <w:rFonts w:hint="eastAsia" w:ascii="仿宋_GB2312" w:eastAsia="仿宋_GB2312"/>
          <w:color w:val="FF0000"/>
          <w:sz w:val="28"/>
          <w:szCs w:val="28"/>
          <w:lang w:eastAsia="zh-CN"/>
        </w:rPr>
      </w:pPr>
      <w:r>
        <w:rPr>
          <w:rFonts w:ascii="仿宋_GB2312" w:eastAsia="仿宋_GB2312"/>
          <w:color w:val="000000"/>
          <w:sz w:val="28"/>
          <w:szCs w:val="28"/>
        </w:rPr>
        <w:t>二</w:t>
      </w:r>
      <w:r>
        <w:rPr>
          <w:rFonts w:hint="eastAsia" w:ascii="仿宋_GB2312" w:eastAsia="仿宋_GB2312"/>
          <w:color w:val="000000"/>
          <w:sz w:val="28"/>
          <w:szCs w:val="28"/>
        </w:rPr>
        <w:t>.专家推荐信（需由推荐专家亲自发送至学院邮箱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dongyi</w:t>
      </w:r>
      <w:r>
        <w:rPr>
          <w:rFonts w:hint="eastAsia" w:ascii="仿宋_GB2312" w:eastAsia="仿宋_GB2312"/>
          <w:color w:val="000000"/>
          <w:sz w:val="28"/>
          <w:szCs w:val="28"/>
        </w:rPr>
        <w:t>@lzu.edu.cn）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原件签字版本可邮寄至甘肃兰州兰州大学城关校区 贾老师  15293195052</w:t>
      </w:r>
      <w:r>
        <w:rPr>
          <w:rFonts w:hint="eastAsia" w:ascii="仿宋_GB2312" w:eastAsia="仿宋_GB2312"/>
          <w:color w:val="000000"/>
          <w:sz w:val="28"/>
          <w:szCs w:val="28"/>
        </w:rPr>
        <w:t>；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val="en-US" w:eastAsia="zh-CN"/>
        </w:rPr>
        <w:t>个人准备，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兰大专家不超过2人，一共需要三位正高推荐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）</w:t>
      </w:r>
    </w:p>
    <w:p w14:paraId="27F719C4">
      <w:pPr>
        <w:ind w:firstLine="560" w:firstLineChars="200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ascii="仿宋_GB2312" w:eastAsia="仿宋_GB2312"/>
          <w:color w:val="000000"/>
          <w:sz w:val="28"/>
          <w:szCs w:val="28"/>
        </w:rPr>
        <w:t>三</w:t>
      </w:r>
      <w:r>
        <w:rPr>
          <w:rFonts w:hint="eastAsia" w:ascii="仿宋_GB2312" w:eastAsia="仿宋_GB2312"/>
          <w:color w:val="000000"/>
          <w:sz w:val="28"/>
          <w:szCs w:val="28"/>
        </w:rPr>
        <w:t>.兰州大学引进人才申请表；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val="en-US" w:eastAsia="zh-CN"/>
        </w:rPr>
        <w:t>个人准备-先填写需要查新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  <w:t>）</w:t>
      </w:r>
    </w:p>
    <w:p w14:paraId="267BC57E"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四</w:t>
      </w:r>
      <w:r>
        <w:rPr>
          <w:rFonts w:hint="eastAsia" w:ascii="仿宋_GB2312" w:eastAsia="仿宋_GB2312"/>
          <w:color w:val="000000"/>
          <w:sz w:val="28"/>
          <w:szCs w:val="28"/>
        </w:rPr>
        <w:t>.</w:t>
      </w:r>
      <w:r>
        <w:rPr>
          <w:rFonts w:ascii="仿宋_GB2312" w:eastAsia="仿宋_GB2312"/>
          <w:color w:val="000000"/>
          <w:sz w:val="28"/>
          <w:szCs w:val="28"/>
        </w:rPr>
        <w:t>兰州大学引进人才情况简表</w:t>
      </w:r>
      <w:r>
        <w:rPr>
          <w:rFonts w:hint="eastAsia" w:ascii="仿宋_GB2312" w:eastAsia="仿宋_GB2312"/>
          <w:color w:val="000000"/>
          <w:sz w:val="28"/>
          <w:szCs w:val="28"/>
        </w:rPr>
        <w:t>；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val="en-US" w:eastAsia="zh-CN"/>
        </w:rPr>
        <w:t>个人准备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  <w:t>）</w:t>
      </w:r>
    </w:p>
    <w:p w14:paraId="011CDF40">
      <w:pPr>
        <w:ind w:firstLine="560" w:firstLineChars="200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五.兰州大学引进人才教学能力评估表（专家用表）；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学院准备，须过教学指导委员会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）</w:t>
      </w:r>
    </w:p>
    <w:p w14:paraId="471AF2C7"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六.</w:t>
      </w:r>
      <w:r>
        <w:rPr>
          <w:rFonts w:ascii="仿宋_GB2312" w:eastAsia="仿宋_GB2312"/>
          <w:color w:val="000000"/>
          <w:sz w:val="28"/>
          <w:szCs w:val="28"/>
        </w:rPr>
        <w:t>兰州大学引进人才同行专家评议意见表</w:t>
      </w:r>
      <w:r>
        <w:rPr>
          <w:rFonts w:hint="eastAsia" w:ascii="仿宋_GB2312" w:eastAsia="仿宋_GB2312"/>
          <w:color w:val="000000"/>
          <w:sz w:val="28"/>
          <w:szCs w:val="28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暂</w:t>
      </w:r>
      <w:r>
        <w:rPr>
          <w:rFonts w:hint="eastAsia" w:ascii="仿宋_GB2312" w:eastAsia="仿宋_GB2312"/>
          <w:color w:val="000000"/>
          <w:sz w:val="28"/>
          <w:szCs w:val="28"/>
        </w:rPr>
        <w:t>无，可不提供）；</w:t>
      </w:r>
    </w:p>
    <w:p w14:paraId="6FF98043"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七.学院教学科研人员情况表；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学院准备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）</w:t>
      </w:r>
    </w:p>
    <w:p w14:paraId="1E4453A9"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八.党委教师工作部审核意见材料；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学院准备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）</w:t>
      </w:r>
    </w:p>
    <w:p w14:paraId="4437136D">
      <w:pPr>
        <w:ind w:firstLine="560" w:firstLineChars="200"/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九.心理测试结果；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学院准备、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val="en-US" w:eastAsia="zh-CN"/>
        </w:rPr>
        <w:t>个人配合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  <w:t>）</w:t>
      </w:r>
    </w:p>
    <w:p w14:paraId="086D4FDB"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十.拟引进人才代表性论著复印件，各阶段学历学位证书复印件以及任职证明、获奖证书、项目批准书、专利授权书等复印件；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val="en-US" w:eastAsia="zh-CN"/>
        </w:rPr>
        <w:t>个人准备，电子扫描的即可</w:t>
      </w:r>
      <w:r>
        <w:rPr>
          <w:rFonts w:hint="eastAsia" w:ascii="仿宋_GB2312" w:eastAsia="仿宋_GB2312"/>
          <w:color w:val="000000"/>
          <w:sz w:val="28"/>
          <w:szCs w:val="28"/>
          <w:highlight w:val="yellow"/>
          <w:lang w:eastAsia="zh-CN"/>
        </w:rPr>
        <w:t>）</w:t>
      </w:r>
    </w:p>
    <w:p w14:paraId="045383DD"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十一.若在国外取得学历学位，请提交教育部留学服务中心出具的“国外学历学位认证书”。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62B4565-722D-4E3E-A090-A1E64B8252E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63CFDE8-2365-44B1-B517-E16185D6CFD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B695E42-2EED-4B26-96FF-2A123440741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7B0919"/>
    <w:multiLevelType w:val="singleLevel"/>
    <w:tmpl w:val="9B7B0919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kZmQyZWQ2Mjk5MTI4Zjc2YzMwMzE1NWU3YzBiNTQifQ=="/>
  </w:docVars>
  <w:rsids>
    <w:rsidRoot w:val="00351BD8"/>
    <w:rsid w:val="00096F84"/>
    <w:rsid w:val="001F69C2"/>
    <w:rsid w:val="00351BD8"/>
    <w:rsid w:val="003C59D0"/>
    <w:rsid w:val="003E4EB3"/>
    <w:rsid w:val="006F6592"/>
    <w:rsid w:val="008308BB"/>
    <w:rsid w:val="008E199C"/>
    <w:rsid w:val="009824E7"/>
    <w:rsid w:val="00CA613C"/>
    <w:rsid w:val="00F26839"/>
    <w:rsid w:val="01390BCC"/>
    <w:rsid w:val="014C4DA3"/>
    <w:rsid w:val="0AD81817"/>
    <w:rsid w:val="0FF24D67"/>
    <w:rsid w:val="10030D22"/>
    <w:rsid w:val="11916802"/>
    <w:rsid w:val="12AC38F3"/>
    <w:rsid w:val="12BB58E4"/>
    <w:rsid w:val="14504752"/>
    <w:rsid w:val="18240DD6"/>
    <w:rsid w:val="1D28626C"/>
    <w:rsid w:val="212D20A3"/>
    <w:rsid w:val="2821230B"/>
    <w:rsid w:val="2A73489F"/>
    <w:rsid w:val="2AC06194"/>
    <w:rsid w:val="2E214B8D"/>
    <w:rsid w:val="2F924DEF"/>
    <w:rsid w:val="2FFF10AF"/>
    <w:rsid w:val="35F965A0"/>
    <w:rsid w:val="39A405D1"/>
    <w:rsid w:val="3AD13648"/>
    <w:rsid w:val="3F8F587F"/>
    <w:rsid w:val="42BA0E65"/>
    <w:rsid w:val="43236A0A"/>
    <w:rsid w:val="44B85878"/>
    <w:rsid w:val="458B6AE9"/>
    <w:rsid w:val="491F7C74"/>
    <w:rsid w:val="4A4A0D21"/>
    <w:rsid w:val="4E697689"/>
    <w:rsid w:val="500876B4"/>
    <w:rsid w:val="50483F54"/>
    <w:rsid w:val="50615016"/>
    <w:rsid w:val="50E33C7D"/>
    <w:rsid w:val="52B16C06"/>
    <w:rsid w:val="55425416"/>
    <w:rsid w:val="5D9A56C3"/>
    <w:rsid w:val="604C7149"/>
    <w:rsid w:val="611539DF"/>
    <w:rsid w:val="62CC631F"/>
    <w:rsid w:val="63901A42"/>
    <w:rsid w:val="66815672"/>
    <w:rsid w:val="693A7F11"/>
    <w:rsid w:val="6E1E007D"/>
    <w:rsid w:val="6E751F61"/>
    <w:rsid w:val="6FBC68E0"/>
    <w:rsid w:val="72451C4A"/>
    <w:rsid w:val="755521A4"/>
    <w:rsid w:val="75FF0BEA"/>
    <w:rsid w:val="7F82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498</Words>
  <Characters>529</Characters>
  <Lines>2</Lines>
  <Paragraphs>1</Paragraphs>
  <TotalTime>3</TotalTime>
  <ScaleCrop>false</ScaleCrop>
  <LinksUpToDate>false</LinksUpToDate>
  <CharactersWithSpaces>532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2021-06-02T08:22:00Z</dcterms:created>
  <dc:creator>李雅杰</dc:creator>
  <cp:lastModifiedBy>、清晨</cp:lastModifiedBy>
  <cp:lastPrinted>2021-06-07T08:56:00Z</cp:lastPrinted>
  <dcterms:modified xsi:type="dcterms:W3CDTF">2026-04-02T08:37:15Z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61965FFFFA8742FCA7150BEA2715A1AA_12</vt:lpwstr>
  </property>
  <property fmtid="{D5CDD505-2E9C-101B-9397-08002B2CF9AE}" pid="4" name="KSOTemplateDocerSaveRecord">
    <vt:lpwstr>eyJoZGlkIjoiMWI3NjA4MjBmZDVhM2Y5MTVjM2Y0NjdjZTU1ZmZmNmYiLCJ1c2VySWQiOiIzMzA3MDMwNDkifQ==</vt:lpwstr>
  </property>
</Properties>
</file>